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浙江大学本科主讲教师资格申请表</w:t>
      </w:r>
    </w:p>
    <w:p/>
    <w:tbl>
      <w:tblPr>
        <w:tblStyle w:val="8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021"/>
        <w:gridCol w:w="6"/>
        <w:gridCol w:w="1516"/>
        <w:gridCol w:w="1315"/>
        <w:gridCol w:w="100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拟申请主讲课</w:t>
            </w:r>
          </w:p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程</w:t>
            </w:r>
          </w:p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color w:val="FF0000"/>
                <w:kern w:val="0"/>
                <w:sz w:val="24"/>
                <w:szCs w:val="24"/>
              </w:rPr>
              <w:t>551E00</w:t>
            </w: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cs="宋体"/>
                <w:b/>
                <w:color w:val="FF0000"/>
                <w:kern w:val="0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开课部门</w:t>
            </w:r>
          </w:p>
        </w:tc>
        <w:tc>
          <w:tcPr>
            <w:tcW w:w="386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740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  <w:lang w:eastAsia="zh-CN"/>
              </w:rPr>
              <w:t>思想道德与法治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b/>
                <w:color w:val="FF0000"/>
                <w:kern w:val="0"/>
                <w:sz w:val="24"/>
                <w:szCs w:val="24"/>
              </w:rPr>
              <w:t>3.0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周学时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2.0-2.0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总学时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通识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课程归属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思政类\军体类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申请主讲教师</w:t>
            </w:r>
          </w:p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信</w:t>
            </w:r>
          </w:p>
          <w:p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教师所在部门</w:t>
            </w:r>
          </w:p>
        </w:tc>
        <w:tc>
          <w:tcPr>
            <w:tcW w:w="485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教学班容量（人）</w:t>
            </w:r>
          </w:p>
        </w:tc>
        <w:tc>
          <w:tcPr>
            <w:tcW w:w="2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cs="宋体"/>
                <w:b/>
                <w:color w:val="FF0000"/>
                <w:kern w:val="0"/>
                <w:sz w:val="24"/>
                <w:szCs w:val="24"/>
              </w:rPr>
              <w:t>00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拟开课学期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FF0000"/>
                <w:kern w:val="0"/>
                <w:sz w:val="24"/>
                <w:szCs w:val="24"/>
              </w:rPr>
              <w:t>秋冬学期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近三年</w:t>
            </w: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任课经历</w:t>
            </w:r>
          </w:p>
        </w:tc>
        <w:tc>
          <w:tcPr>
            <w:tcW w:w="740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（请尽量填写，不要空白）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研究学科/方向</w:t>
            </w:r>
          </w:p>
        </w:tc>
        <w:tc>
          <w:tcPr>
            <w:tcW w:w="740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（请尽量填写，不要空白）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与本课程相关成果（不超过3项）</w:t>
            </w:r>
          </w:p>
        </w:tc>
        <w:tc>
          <w:tcPr>
            <w:tcW w:w="7407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（请尽量填写，不要空白）</w:t>
            </w:r>
          </w:p>
        </w:tc>
      </w:tr>
    </w:tbl>
    <w:p>
      <w:pPr>
        <w:spacing w:line="480" w:lineRule="atLeast"/>
        <w:jc w:val="center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t>浙江大学本科主讲教师资格申请表</w:t>
      </w: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123"/>
        <w:gridCol w:w="1276"/>
        <w:gridCol w:w="852"/>
        <w:gridCol w:w="118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拟申请主讲课程</w:t>
            </w:r>
          </w:p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3123" w:type="dxa"/>
            <w:vAlign w:val="center"/>
          </w:tcPr>
          <w:p>
            <w:pPr>
              <w:widowControl/>
              <w:jc w:val="left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思想道德与法治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left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000000"/>
                <w:kern w:val="0"/>
                <w:sz w:val="24"/>
                <w:szCs w:val="24"/>
              </w:rPr>
              <w:t>周学时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2.0-2.0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FF0000"/>
                <w:kern w:val="0"/>
                <w:sz w:val="24"/>
                <w:szCs w:val="24"/>
              </w:rPr>
              <w:t>申请主讲教师（签名）</w:t>
            </w:r>
          </w:p>
        </w:tc>
        <w:tc>
          <w:tcPr>
            <w:tcW w:w="31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FF0000"/>
                <w:kern w:val="0"/>
                <w:sz w:val="24"/>
                <w:szCs w:val="24"/>
                <w:highlight w:val="yellow"/>
              </w:rPr>
              <w:t>本人签字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354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</w:rPr>
              <w:t>负责人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939" w:type="dxa"/>
            <w:gridSpan w:val="5"/>
            <w:shd w:val="clear" w:color="auto" w:fill="auto"/>
            <w:noWrap/>
            <w:vAlign w:val="center"/>
          </w:tcPr>
          <w:p>
            <w:pPr>
              <w:snapToGrid w:val="0"/>
              <w:spacing w:line="320" w:lineRule="atLeast"/>
              <w:jc w:val="left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320" w:lineRule="atLeast"/>
              <w:rPr>
                <w:sz w:val="24"/>
              </w:rPr>
            </w:pPr>
          </w:p>
          <w:p>
            <w:pPr>
              <w:snapToGrid w:val="0"/>
              <w:spacing w:line="320" w:lineRule="atLeast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仅由马院签字盖章，您无需填写操作</w:t>
            </w:r>
          </w:p>
          <w:p>
            <w:pPr>
              <w:snapToGrid w:val="0"/>
              <w:spacing w:line="320" w:lineRule="atLeast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负责人签字：</w:t>
            </w: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学院（系）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</w:t>
            </w:r>
            <w:r>
              <w:rPr>
                <w:b/>
                <w:bCs/>
                <w:sz w:val="24"/>
              </w:rPr>
              <w:t>委员会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</w:tc>
        <w:tc>
          <w:tcPr>
            <w:tcW w:w="7939" w:type="dxa"/>
            <w:gridSpan w:val="5"/>
            <w:shd w:val="clear" w:color="auto" w:fill="auto"/>
            <w:noWrap/>
            <w:vAlign w:val="center"/>
          </w:tcPr>
          <w:p>
            <w:pPr>
              <w:snapToGrid w:val="0"/>
              <w:spacing w:line="320" w:lineRule="atLeast"/>
              <w:jc w:val="left"/>
              <w:rPr>
                <w:rFonts w:cs="宋体"/>
                <w:color w:val="000000"/>
                <w:kern w:val="0"/>
                <w:szCs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320" w:lineRule="atLeast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仅由马院签字盖章，您无需填写操作</w:t>
            </w: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教学</w:t>
            </w:r>
            <w:r>
              <w:rPr>
                <w:b/>
                <w:bCs/>
                <w:sz w:val="24"/>
              </w:rPr>
              <w:t>委员会</w:t>
            </w:r>
            <w:r>
              <w:rPr>
                <w:rFonts w:hint="eastAsia"/>
                <w:b/>
                <w:bCs/>
                <w:sz w:val="24"/>
              </w:rPr>
              <w:t xml:space="preserve">主任签字： </w:t>
            </w: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学院（系）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分管领导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939" w:type="dxa"/>
            <w:gridSpan w:val="5"/>
            <w:shd w:val="clear" w:color="auto" w:fill="auto"/>
            <w:noWrap/>
            <w:vAlign w:val="center"/>
          </w:tcPr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/>
                <w:bCs/>
                <w:sz w:val="24"/>
                <w:highlight w:val="yellow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color w:val="FF0000"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需您所在单位分管教学领导填写意见、签字、盖院章</w:t>
            </w:r>
          </w:p>
          <w:p>
            <w:pPr>
              <w:snapToGrid w:val="0"/>
              <w:spacing w:line="320" w:lineRule="atLeast"/>
              <w:ind w:firstLine="1928" w:firstLineChars="8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分管领导签字：</w:t>
            </w:r>
          </w:p>
          <w:p>
            <w:pPr>
              <w:snapToGrid w:val="0"/>
              <w:spacing w:line="320" w:lineRule="atLeas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学院（系）对意识形态相关</w:t>
            </w:r>
            <w:r>
              <w:rPr>
                <w:b/>
                <w:bCs/>
                <w:sz w:val="24"/>
              </w:rPr>
              <w:t>内容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939" w:type="dxa"/>
            <w:gridSpan w:val="5"/>
            <w:shd w:val="clear" w:color="auto" w:fill="auto"/>
            <w:noWrap/>
            <w:vAlign w:val="center"/>
          </w:tcPr>
          <w:p>
            <w:pPr>
              <w:snapToGrid w:val="0"/>
              <w:spacing w:line="320" w:lineRule="atLeas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/>
                <w:bCs/>
                <w:color w:val="FF0000"/>
                <w:sz w:val="24"/>
                <w:highlight w:val="yellow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需您所在单位意识形态第一负责人填写意见、签字、盖党委章</w:t>
            </w:r>
          </w:p>
          <w:p>
            <w:pPr>
              <w:snapToGrid w:val="0"/>
              <w:spacing w:line="320" w:lineRule="atLeast"/>
              <w:rPr>
                <w:b/>
                <w:bCs/>
                <w:color w:val="FF0000"/>
                <w:sz w:val="24"/>
              </w:rPr>
            </w:pPr>
          </w:p>
          <w:p>
            <w:pPr>
              <w:snapToGrid w:val="0"/>
              <w:spacing w:line="320" w:lineRule="atLeast"/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意识形态第一责任人签字：</w:t>
            </w:r>
          </w:p>
          <w:p>
            <w:pPr>
              <w:snapToGrid w:val="0"/>
              <w:spacing w:line="320" w:lineRule="atLeas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95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意见</w:t>
            </w:r>
          </w:p>
          <w:p>
            <w:pPr>
              <w:snapToGrid w:val="0"/>
              <w:spacing w:line="32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</w:tc>
        <w:tc>
          <w:tcPr>
            <w:tcW w:w="7939" w:type="dxa"/>
            <w:gridSpan w:val="5"/>
            <w:shd w:val="clear" w:color="auto" w:fill="auto"/>
            <w:noWrap/>
            <w:vAlign w:val="center"/>
          </w:tcPr>
          <w:p>
            <w:pPr>
              <w:snapToGrid w:val="0"/>
              <w:spacing w:line="320" w:lineRule="atLeast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负责人签字：</w:t>
            </w:r>
          </w:p>
          <w:p>
            <w:pPr>
              <w:snapToGrid w:val="0"/>
              <w:spacing w:line="32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年   月   日</w:t>
            </w:r>
          </w:p>
        </w:tc>
      </w:tr>
    </w:tbl>
    <w:p>
      <w:pPr>
        <w:widowControl/>
        <w:rPr>
          <w:rFonts w:cs="宋体"/>
          <w:b/>
          <w:bCs/>
          <w:color w:val="000000"/>
          <w:kern w:val="0"/>
          <w:sz w:val="24"/>
          <w:szCs w:val="32"/>
        </w:rPr>
      </w:pPr>
    </w:p>
    <w:p>
      <w:pPr>
        <w:wordWrap w:val="0"/>
        <w:ind w:right="105"/>
        <w:jc w:val="right"/>
      </w:pPr>
      <w:r>
        <w:rPr>
          <w:rFonts w:hint="eastAsia"/>
        </w:rPr>
        <w:t>申请人</w:t>
      </w:r>
      <w:r>
        <w:t>：</w:t>
      </w:r>
      <w:r>
        <w:rPr>
          <w:rFonts w:hint="eastAsia"/>
        </w:rPr>
        <w:t>工号/姓名</w:t>
      </w:r>
    </w:p>
    <w:p>
      <w:pPr>
        <w:widowControl/>
        <w:wordWrap w:val="0"/>
        <w:jc w:val="right"/>
        <w:rPr>
          <w:rFonts w:cs="宋体"/>
          <w:b/>
          <w:bCs/>
          <w:color w:val="000000"/>
          <w:kern w:val="0"/>
          <w:sz w:val="32"/>
          <w:szCs w:val="32"/>
        </w:rPr>
      </w:pPr>
      <w:r>
        <w:rPr>
          <w:rFonts w:hint="eastAsia"/>
        </w:rPr>
        <w:t>申请</w:t>
      </w:r>
      <w:r>
        <w:t>时间：</w:t>
      </w:r>
      <w:r>
        <w:rPr>
          <w:rFonts w:hint="eastAsia"/>
        </w:rPr>
        <w:t xml:space="preserve">       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4A7C"/>
    <w:rsid w:val="00030491"/>
    <w:rsid w:val="00081401"/>
    <w:rsid w:val="00092959"/>
    <w:rsid w:val="000A1CFD"/>
    <w:rsid w:val="000B1B0F"/>
    <w:rsid w:val="000B7299"/>
    <w:rsid w:val="000C2112"/>
    <w:rsid w:val="00163826"/>
    <w:rsid w:val="00197E0D"/>
    <w:rsid w:val="00203F28"/>
    <w:rsid w:val="002157F3"/>
    <w:rsid w:val="002252B4"/>
    <w:rsid w:val="00290686"/>
    <w:rsid w:val="002A7602"/>
    <w:rsid w:val="00303355"/>
    <w:rsid w:val="00326E9B"/>
    <w:rsid w:val="00335E0C"/>
    <w:rsid w:val="0036395F"/>
    <w:rsid w:val="003926EC"/>
    <w:rsid w:val="003A56AA"/>
    <w:rsid w:val="003D78F2"/>
    <w:rsid w:val="003E768B"/>
    <w:rsid w:val="00442C04"/>
    <w:rsid w:val="0046604F"/>
    <w:rsid w:val="00466745"/>
    <w:rsid w:val="00493544"/>
    <w:rsid w:val="004C0FE2"/>
    <w:rsid w:val="004D79B0"/>
    <w:rsid w:val="004E0E75"/>
    <w:rsid w:val="004E2F28"/>
    <w:rsid w:val="004E4A7C"/>
    <w:rsid w:val="004F79E1"/>
    <w:rsid w:val="00504CBB"/>
    <w:rsid w:val="00534BD2"/>
    <w:rsid w:val="00581BDE"/>
    <w:rsid w:val="0059138C"/>
    <w:rsid w:val="005A117A"/>
    <w:rsid w:val="005C377C"/>
    <w:rsid w:val="005E257A"/>
    <w:rsid w:val="00670C8D"/>
    <w:rsid w:val="006719AE"/>
    <w:rsid w:val="006B2532"/>
    <w:rsid w:val="006B75FB"/>
    <w:rsid w:val="007075FA"/>
    <w:rsid w:val="00722878"/>
    <w:rsid w:val="0074477A"/>
    <w:rsid w:val="007A25F6"/>
    <w:rsid w:val="007B7546"/>
    <w:rsid w:val="007C101D"/>
    <w:rsid w:val="007C2C3D"/>
    <w:rsid w:val="00806A6B"/>
    <w:rsid w:val="00844075"/>
    <w:rsid w:val="00885F70"/>
    <w:rsid w:val="008B430A"/>
    <w:rsid w:val="008D7A06"/>
    <w:rsid w:val="00965EE3"/>
    <w:rsid w:val="00982D32"/>
    <w:rsid w:val="009E7416"/>
    <w:rsid w:val="00A06C23"/>
    <w:rsid w:val="00A07A1F"/>
    <w:rsid w:val="00A67F99"/>
    <w:rsid w:val="00A820FD"/>
    <w:rsid w:val="00AA21EB"/>
    <w:rsid w:val="00B00B06"/>
    <w:rsid w:val="00B03C8A"/>
    <w:rsid w:val="00B70A9D"/>
    <w:rsid w:val="00B87C96"/>
    <w:rsid w:val="00BC0712"/>
    <w:rsid w:val="00BE47D5"/>
    <w:rsid w:val="00BF3095"/>
    <w:rsid w:val="00C55D14"/>
    <w:rsid w:val="00C62AA9"/>
    <w:rsid w:val="00CA25D8"/>
    <w:rsid w:val="00CB0C22"/>
    <w:rsid w:val="00CB2AD9"/>
    <w:rsid w:val="00CE6E15"/>
    <w:rsid w:val="00CF2350"/>
    <w:rsid w:val="00D02776"/>
    <w:rsid w:val="00D02F9D"/>
    <w:rsid w:val="00D22FE3"/>
    <w:rsid w:val="00D87C70"/>
    <w:rsid w:val="00D964B5"/>
    <w:rsid w:val="00DF2CB4"/>
    <w:rsid w:val="00E461F5"/>
    <w:rsid w:val="00EA13F3"/>
    <w:rsid w:val="00EA3E03"/>
    <w:rsid w:val="00EA6BD8"/>
    <w:rsid w:val="00EC221D"/>
    <w:rsid w:val="00ED32FF"/>
    <w:rsid w:val="00EF1116"/>
    <w:rsid w:val="00EF53BF"/>
    <w:rsid w:val="00F16954"/>
    <w:rsid w:val="00F17C43"/>
    <w:rsid w:val="00F214AD"/>
    <w:rsid w:val="00F46B0E"/>
    <w:rsid w:val="00F533A4"/>
    <w:rsid w:val="00F71A28"/>
    <w:rsid w:val="00FD07EF"/>
    <w:rsid w:val="00FD6D15"/>
    <w:rsid w:val="1C8D38FB"/>
    <w:rsid w:val="2782254F"/>
    <w:rsid w:val="2CF43EBB"/>
    <w:rsid w:val="3D374311"/>
    <w:rsid w:val="50717398"/>
    <w:rsid w:val="52460F83"/>
    <w:rsid w:val="530971E0"/>
    <w:rsid w:val="5FB81F5F"/>
    <w:rsid w:val="71923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字符"/>
    <w:link w:val="5"/>
    <w:qFormat/>
    <w:uiPriority w:val="0"/>
    <w:rPr>
      <w:sz w:val="18"/>
      <w:szCs w:val="18"/>
    </w:rPr>
  </w:style>
  <w:style w:type="character" w:customStyle="1" w:styleId="13">
    <w:name w:val="页脚 字符"/>
    <w:link w:val="4"/>
    <w:qFormat/>
    <w:uiPriority w:val="0"/>
    <w:rPr>
      <w:sz w:val="18"/>
      <w:szCs w:val="18"/>
    </w:rPr>
  </w:style>
  <w:style w:type="character" w:customStyle="1" w:styleId="14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6">
    <w:name w:val="批注主题 字符"/>
    <w:basedOn w:val="15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6CD7E-7416-4EB8-A5B9-7A814A505B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2</Pages>
  <Words>132</Words>
  <Characters>758</Characters>
  <Lines>6</Lines>
  <Paragraphs>1</Paragraphs>
  <TotalTime>7</TotalTime>
  <ScaleCrop>false</ScaleCrop>
  <LinksUpToDate>false</LinksUpToDate>
  <CharactersWithSpaces>889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2017-10-25T07:44:00Z</dcterms:created>
  <dc:creator>Yang</dc:creator>
  <cp:lastModifiedBy>羽中</cp:lastModifiedBy>
  <cp:lastPrinted>2017-10-26T07:00:00Z</cp:lastPrinted>
  <dcterms:modified xsi:type="dcterms:W3CDTF">2021-09-18T07:59:51Z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632CA161341546518CB30A4F4635BA0F</vt:lpwstr>
  </property>
</Properties>
</file>