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0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32"/>
        </w:rPr>
      </w:pPr>
      <w:bookmarkStart w:id="0" w:name="_GoBack"/>
      <w:bookmarkEnd w:id="0"/>
    </w:p>
    <w:p w14:paraId="49A3C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32"/>
        </w:rPr>
      </w:pPr>
      <w:r>
        <w:rPr>
          <w:rFonts w:eastAsia="方正小标宋简体" w:cs="Times New Roman"/>
          <w:sz w:val="44"/>
          <w:szCs w:val="32"/>
        </w:rPr>
        <w:t>20</w:t>
      </w:r>
      <w:r>
        <w:rPr>
          <w:rFonts w:hint="eastAsia" w:eastAsia="方正小标宋简体" w:cs="Times New Roman"/>
          <w:sz w:val="44"/>
          <w:szCs w:val="32"/>
          <w:lang w:val="en-US" w:eastAsia="zh-CN"/>
        </w:rPr>
        <w:t>25</w:t>
      </w:r>
      <w:r>
        <w:rPr>
          <w:rFonts w:eastAsia="方正小标宋简体" w:cs="Times New Roman"/>
          <w:sz w:val="44"/>
          <w:szCs w:val="32"/>
        </w:rPr>
        <w:t>年度</w:t>
      </w:r>
      <w:r>
        <w:rPr>
          <w:rFonts w:hint="eastAsia" w:eastAsia="方正小标宋简体" w:cs="Times New Roman"/>
          <w:sz w:val="44"/>
          <w:szCs w:val="32"/>
          <w:lang w:eastAsia="zh-CN"/>
        </w:rPr>
        <w:t>“</w:t>
      </w:r>
      <w:r>
        <w:rPr>
          <w:rFonts w:eastAsia="方正小标宋简体" w:cs="Times New Roman"/>
          <w:sz w:val="44"/>
          <w:szCs w:val="32"/>
        </w:rPr>
        <w:t>大学生素质训练项目（SQTP）</w:t>
      </w:r>
      <w:r>
        <w:rPr>
          <w:rFonts w:hint="eastAsia" w:eastAsia="方正小标宋简体" w:cs="Times New Roman"/>
          <w:sz w:val="44"/>
          <w:szCs w:val="32"/>
          <w:lang w:eastAsia="zh-CN"/>
        </w:rPr>
        <w:t>”</w:t>
      </w:r>
      <w:r>
        <w:rPr>
          <w:rFonts w:eastAsia="方正小标宋简体" w:cs="Times New Roman"/>
          <w:sz w:val="44"/>
          <w:szCs w:val="32"/>
        </w:rPr>
        <w:t>选题指南</w:t>
      </w:r>
    </w:p>
    <w:p w14:paraId="3A6D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44"/>
        </w:rPr>
      </w:pPr>
    </w:p>
    <w:p w14:paraId="25CDB0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eastAsia="黑体" w:cs="Times New Roman"/>
          <w:sz w:val="32"/>
          <w:szCs w:val="32"/>
          <w:lang w:val="en-US" w:eastAsia="zh-CN"/>
        </w:rPr>
        <w:t>知校爱校荣校选题</w:t>
      </w:r>
    </w:p>
    <w:p w14:paraId="537254F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弘扬求是校风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和浙大优良传统</w:t>
      </w:r>
    </w:p>
    <w:p w14:paraId="2503D12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优良学风建设活动策划</w:t>
      </w:r>
    </w:p>
    <w:p w14:paraId="35D2002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文化校园建设策略</w:t>
      </w:r>
    </w:p>
    <w:p w14:paraId="349F6D4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校园景观</w:t>
      </w:r>
      <w:r>
        <w:rPr>
          <w:rFonts w:hint="eastAsia" w:cs="Times New Roman"/>
          <w:sz w:val="32"/>
          <w:szCs w:val="32"/>
          <w:lang w:val="en-US" w:eastAsia="zh-CN"/>
        </w:rPr>
        <w:t>环境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优化策略</w:t>
      </w:r>
    </w:p>
    <w:p w14:paraId="069AC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二、团结协作选题</w:t>
      </w:r>
    </w:p>
    <w:p w14:paraId="40D3F3A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团结协作主题素质拓展活动策划</w:t>
      </w:r>
    </w:p>
    <w:p w14:paraId="7A303E2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cs="Times New Roman"/>
          <w:b w:val="0"/>
          <w:bCs w:val="0"/>
          <w:sz w:val="32"/>
          <w:szCs w:val="32"/>
          <w:lang w:val="en-US" w:eastAsia="zh-CN"/>
        </w:rPr>
        <w:t>提升班级凝聚力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策略</w:t>
      </w:r>
    </w:p>
    <w:p w14:paraId="23EC043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提升寝室文化建设策略</w:t>
      </w:r>
    </w:p>
    <w:p w14:paraId="60D4E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学生自我发展选题</w:t>
      </w:r>
    </w:p>
    <w:p w14:paraId="2C301D8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cs="Times New Roman"/>
          <w:b w:val="0"/>
          <w:bCs w:val="0"/>
          <w:kern w:val="0"/>
          <w:sz w:val="32"/>
          <w:szCs w:val="32"/>
          <w:woUserID w:val="1"/>
        </w:rPr>
        <w:t>学生人工智能素养提升</w:t>
      </w:r>
    </w:p>
    <w:p w14:paraId="4614B60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学生职业发展规划调研</w:t>
      </w:r>
    </w:p>
    <w:p w14:paraId="5B2E15B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生涯规划和就业指导活动优化</w:t>
      </w:r>
    </w:p>
    <w:p w14:paraId="6DE0E4C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心理健康类课程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 w14:paraId="110A3B2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体育类课程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优化</w:t>
      </w:r>
    </w:p>
    <w:p w14:paraId="12B4BFA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美育类课程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 w14:paraId="674DB46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劳育类课程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 w14:paraId="6B51C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、校园生活选题</w:t>
      </w:r>
    </w:p>
    <w:p w14:paraId="55126255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校园生活便捷服务需求调研</w:t>
      </w:r>
    </w:p>
    <w:p w14:paraId="25ED73CE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数字智慧</w:t>
      </w:r>
      <w:r>
        <w:rPr>
          <w:rFonts w:hint="default" w:ascii="Times New Roman" w:hAnsi="Times New Roman" w:cs="Times New Roman"/>
          <w:sz w:val="32"/>
          <w:szCs w:val="32"/>
        </w:rPr>
        <w:t>服务需求调研</w:t>
      </w:r>
    </w:p>
    <w:p w14:paraId="50D12AAE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师生阅读兴趣和阅读素养提升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策略</w:t>
      </w:r>
    </w:p>
    <w:p w14:paraId="44E5FB98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>校园公共空间优化策略</w:t>
      </w:r>
    </w:p>
    <w:p w14:paraId="28EC1FFC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校园美食文化介绍推广</w:t>
      </w:r>
    </w:p>
    <w:p w14:paraId="54235721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校园交通优化</w:t>
      </w:r>
    </w:p>
    <w:p w14:paraId="54CA293E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校园安全意识提升、</w:t>
      </w:r>
      <w:r>
        <w:rPr>
          <w:rFonts w:hint="default" w:ascii="Times New Roman" w:hAnsi="Times New Roman" w:cs="Times New Roman"/>
          <w:sz w:val="32"/>
          <w:szCs w:val="32"/>
        </w:rPr>
        <w:t>师生防范诈骗策略</w:t>
      </w:r>
    </w:p>
    <w:p w14:paraId="6F642714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/>
          <w:szCs w:val="24"/>
        </w:rPr>
        <w:t>师生消防安全意识</w:t>
      </w:r>
      <w:r>
        <w:rPr>
          <w:rFonts w:hint="eastAsia"/>
          <w:szCs w:val="24"/>
          <w:lang w:val="en-US" w:eastAsia="zh-CN"/>
        </w:rPr>
        <w:t>提升策略</w:t>
      </w:r>
    </w:p>
    <w:p w14:paraId="7BB0C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其他选题</w:t>
      </w:r>
    </w:p>
    <w:p w14:paraId="537FCD71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围绕学生自主学习及学业发展能力的提升</w:t>
      </w:r>
    </w:p>
    <w:p w14:paraId="37C6C231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围绕学生社会责任及国际视野拓展能力的提升</w:t>
      </w:r>
    </w:p>
    <w:p w14:paraId="5D7E42A9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围绕学生文化传承及礼仪素养的提升</w:t>
      </w:r>
    </w:p>
    <w:p w14:paraId="12FBBB25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围绕学生科技创新及创业能力的提升</w:t>
      </w:r>
    </w:p>
    <w:p w14:paraId="59ADD3A8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围绕学生活动策划管理及领导力的提升</w:t>
      </w:r>
    </w:p>
    <w:p w14:paraId="09B3D6BF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围绕学生语言表达及写作能力的提升</w:t>
      </w:r>
    </w:p>
    <w:p w14:paraId="5E59C6F6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其它相关能力与素质的提升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773E0"/>
    <w:multiLevelType w:val="singleLevel"/>
    <w:tmpl w:val="822773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5E82099"/>
    <w:multiLevelType w:val="singleLevel"/>
    <w:tmpl w:val="D5E820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EE510FB"/>
    <w:multiLevelType w:val="multilevel"/>
    <w:tmpl w:val="3EE510F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9F817E"/>
    <w:multiLevelType w:val="singleLevel"/>
    <w:tmpl w:val="439F81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2391EF5"/>
    <w:multiLevelType w:val="multilevel"/>
    <w:tmpl w:val="52391EF5"/>
    <w:lvl w:ilvl="0" w:tentative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ODg4MzA3YTA0MWVjNjZlNjU5ZjRhYzhlNWUwMTcifQ=="/>
  </w:docVars>
  <w:rsids>
    <w:rsidRoot w:val="002011C6"/>
    <w:rsid w:val="00117720"/>
    <w:rsid w:val="001D427C"/>
    <w:rsid w:val="002011C6"/>
    <w:rsid w:val="0029391A"/>
    <w:rsid w:val="002B4F3D"/>
    <w:rsid w:val="0042404A"/>
    <w:rsid w:val="004B0E46"/>
    <w:rsid w:val="004D2243"/>
    <w:rsid w:val="005D5148"/>
    <w:rsid w:val="005E1CDC"/>
    <w:rsid w:val="00682C59"/>
    <w:rsid w:val="00866255"/>
    <w:rsid w:val="00984D1B"/>
    <w:rsid w:val="00A65DD8"/>
    <w:rsid w:val="00BB4387"/>
    <w:rsid w:val="00C52F89"/>
    <w:rsid w:val="00CA0CB1"/>
    <w:rsid w:val="00CB1809"/>
    <w:rsid w:val="00E73268"/>
    <w:rsid w:val="00E96A23"/>
    <w:rsid w:val="02A63DD7"/>
    <w:rsid w:val="090C00F0"/>
    <w:rsid w:val="0B865355"/>
    <w:rsid w:val="0FDC5544"/>
    <w:rsid w:val="135E75CB"/>
    <w:rsid w:val="19C43502"/>
    <w:rsid w:val="1A601163"/>
    <w:rsid w:val="1C5D1482"/>
    <w:rsid w:val="1D175AEB"/>
    <w:rsid w:val="27770D3D"/>
    <w:rsid w:val="28033B5E"/>
    <w:rsid w:val="2B666980"/>
    <w:rsid w:val="2E820CF5"/>
    <w:rsid w:val="307F7AFA"/>
    <w:rsid w:val="326A4C5E"/>
    <w:rsid w:val="353A7E23"/>
    <w:rsid w:val="38D47410"/>
    <w:rsid w:val="3A555D6F"/>
    <w:rsid w:val="3BDB6EF9"/>
    <w:rsid w:val="3BE949C1"/>
    <w:rsid w:val="3CC66988"/>
    <w:rsid w:val="3CF07705"/>
    <w:rsid w:val="44824126"/>
    <w:rsid w:val="47CF40E3"/>
    <w:rsid w:val="4A667759"/>
    <w:rsid w:val="53733096"/>
    <w:rsid w:val="538C0E35"/>
    <w:rsid w:val="53920807"/>
    <w:rsid w:val="54F77CF7"/>
    <w:rsid w:val="579730CB"/>
    <w:rsid w:val="5D462CA2"/>
    <w:rsid w:val="5F385194"/>
    <w:rsid w:val="5FF217E7"/>
    <w:rsid w:val="65354984"/>
    <w:rsid w:val="66F57DCC"/>
    <w:rsid w:val="68E0067B"/>
    <w:rsid w:val="6D025542"/>
    <w:rsid w:val="6DA029FC"/>
    <w:rsid w:val="71454064"/>
    <w:rsid w:val="735D2FC3"/>
    <w:rsid w:val="73B40E35"/>
    <w:rsid w:val="745B1376"/>
    <w:rsid w:val="768E0063"/>
    <w:rsid w:val="77C50A40"/>
    <w:rsid w:val="790247C6"/>
    <w:rsid w:val="7E062BD5"/>
    <w:rsid w:val="7E275E92"/>
    <w:rsid w:val="BBFEB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ind w:firstLine="0" w:firstLineChars="0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paragraph" w:styleId="3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方正小标宋简体" w:cs="宋体"/>
      <w:bCs/>
      <w:kern w:val="36"/>
      <w:sz w:val="44"/>
      <w:szCs w:val="48"/>
    </w:r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标题 3 字符"/>
    <w:basedOn w:val="5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417</Words>
  <Characters>423</Characters>
  <Lines>3</Lines>
  <Paragraphs>1</Paragraphs>
  <TotalTime>0</TotalTime>
  <ScaleCrop>false</ScaleCrop>
  <LinksUpToDate>false</LinksUpToDate>
  <CharactersWithSpaces>423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2024-03-21T14:34:00Z</dcterms:created>
  <dc:creator>CSY</dc:creator>
  <cp:lastModifiedBy>王星雨</cp:lastModifiedBy>
  <dcterms:modified xsi:type="dcterms:W3CDTF">2025-02-26T08:40:30Z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6BB0528F369149AB8F52E992F43FD461_13</vt:lpwstr>
  </property>
  <property fmtid="{D5CDD505-2E9C-101B-9397-08002B2CF9AE}" pid="4" name="KSOTemplateDocerSaveRecord">
    <vt:lpwstr>eyJoZGlkIjoiMDQzODg4MzA3YTA0MWVjNjZlNjU5ZjRhYzhlNWUwMTciLCJ1c2VySWQiOiI3MzI4Mzk1NTEifQ==</vt:lpwstr>
  </property>
</Properties>
</file>