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第六届马克思主义理论研究生“之江论坛”</w:t>
      </w:r>
      <w:r>
        <w:rPr>
          <w:rFonts w:hint="eastAsia" w:ascii="Times New Roman" w:hAnsi="Times New Roman" w:eastAsia="黑体" w:cs="黑体"/>
          <w:sz w:val="30"/>
          <w:szCs w:val="30"/>
        </w:rPr>
        <w:t>投稿字号与排版要求</w:t>
      </w:r>
    </w:p>
    <w:p w14:paraId="7B90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尊敬的作者：</w:t>
      </w:r>
    </w:p>
    <w:p w14:paraId="7C8E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感谢您选择向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本届论坛</w:t>
      </w:r>
      <w:r>
        <w:rPr>
          <w:rFonts w:hint="eastAsia" w:ascii="Times New Roman" w:hAnsi="Times New Roman" w:eastAsia="宋体" w:cs="宋体"/>
          <w:sz w:val="24"/>
          <w:szCs w:val="24"/>
        </w:rPr>
        <w:t>投稿。为了确保您的稿件符合我们的标准，请仔细阅读以下关于字号与排版的具体要求。</w:t>
      </w:r>
    </w:p>
    <w:p w14:paraId="1400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</w:p>
    <w:p w14:paraId="4ED60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一、字体与字号</w:t>
      </w:r>
    </w:p>
    <w:p w14:paraId="3183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1.标题：请使用二号黑体加粗，居中排列。副标题(如有)使用三号楷体，紧随主标题下方，前加破折号。</w:t>
      </w:r>
    </w:p>
    <w:p w14:paraId="21CAC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2.作者信息：作者姓名位于标题下方，使用小四号楷体，居中排列；单位及职务等信息则另起一行，使用小四号楷体，居中对齐。</w:t>
      </w:r>
    </w:p>
    <w:p w14:paraId="7C18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3.摘要与关键词：“摘要”与“关键词”五个字使用小四号黑体。摘要内容使用小四号宋体，首行缩进两字符，1.5倍行间距。关键词部分以分号分隔，置于摘要下方，同样使用小四号宋体。</w:t>
      </w:r>
    </w:p>
    <w:p w14:paraId="287E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4.正文：正文部分统一采用小四号宋体，段落间不空行，1.5倍行间距。每段首行缩进两字符，各级标题层级不减字号并加粗处理。例如：一级标题用小四号宋体加粗，二级标题用小四号宋体加粗</w:t>
      </w:r>
      <w:r>
        <w:rPr>
          <w:rFonts w:hint="eastAsia" w:ascii="Times New Roman" w:hAnsi="Times New Roman" w:eastAsia="宋体" w:cs="宋体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西文字体统一使用Times New Roman。</w:t>
      </w:r>
    </w:p>
    <w:p w14:paraId="74EA7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宋体" w:cs="宋体"/>
          <w:sz w:val="24"/>
          <w:szCs w:val="24"/>
        </w:rPr>
        <w:t>注释与参考文献：</w:t>
      </w:r>
    </w:p>
    <w:p w14:paraId="4EC7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脚注和尾注均使用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eastAsia="宋体" w:cs="宋体"/>
          <w:sz w:val="24"/>
          <w:szCs w:val="24"/>
        </w:rPr>
        <w:t>号宋体，上标形式标注于文中相应位置。</w:t>
      </w:r>
    </w:p>
    <w:p w14:paraId="5B599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参考文献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四字使用小四黑体。</w:t>
      </w:r>
      <w:r>
        <w:rPr>
          <w:rFonts w:hint="eastAsia" w:ascii="Times New Roman" w:hAnsi="Times New Roman" w:eastAsia="宋体" w:cs="宋体"/>
          <w:sz w:val="24"/>
          <w:szCs w:val="24"/>
        </w:rPr>
        <w:t>参考文献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内容</w:t>
      </w:r>
      <w:r>
        <w:rPr>
          <w:rFonts w:hint="eastAsia" w:ascii="Times New Roman" w:hAnsi="Times New Roman" w:eastAsia="宋体" w:cs="宋体"/>
          <w:sz w:val="24"/>
          <w:szCs w:val="24"/>
        </w:rPr>
        <w:t>列表位于文章末尾，使用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小四</w:t>
      </w:r>
      <w:r>
        <w:rPr>
          <w:rFonts w:hint="eastAsia" w:ascii="Times New Roman" w:hAnsi="Times New Roman" w:eastAsia="宋体" w:cs="宋体"/>
          <w:sz w:val="24"/>
          <w:szCs w:val="24"/>
        </w:rPr>
        <w:t>宋体，悬挂缩进，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1.5倍行间距</w:t>
      </w:r>
      <w:r>
        <w:rPr>
          <w:rFonts w:hint="eastAsia" w:ascii="Times New Roman" w:hAnsi="Times New Roman" w:eastAsia="宋体" w:cs="宋体"/>
          <w:sz w:val="24"/>
          <w:szCs w:val="24"/>
        </w:rPr>
        <w:t>。</w:t>
      </w:r>
    </w:p>
    <w:p w14:paraId="5E1D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体例采用脚注和参考文献两种方式：（1）论文所引文献的出处，以及对文中内容作说明的文字，均放在脚注中，脚注标在被引用和说明内容的右上角，序号为①②③……，每页重新编号；（2）参考文献放在正文后面，序号为[1][2][3]……，具体格式参照脚注格式。此外，文章标题的注释采用星号（*）标注。</w:t>
      </w:r>
    </w:p>
    <w:p w14:paraId="6220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具体注释格式如下：</w:t>
      </w:r>
    </w:p>
    <w:p w14:paraId="6831C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</w:rPr>
        <w:t>中文注释</w:t>
      </w:r>
    </w:p>
    <w:p w14:paraId="12DCD7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著作</w:t>
      </w:r>
    </w:p>
    <w:p w14:paraId="23D6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主要责任者：《著作名》，出版地：出版者，出版年，引文页码。对于编著的著作，主要责任者名字后须加“编”或“主编”的字样。</w:t>
      </w:r>
    </w:p>
    <w:p w14:paraId="429EC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2844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《马克思恩格斯选集》第2卷，北京：人民出版社，1995 年，第22、178页。</w:t>
      </w:r>
    </w:p>
    <w:p w14:paraId="2D8D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《邓小平文选》第3卷，北京：人民出版社，1993年，第232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宋体"/>
          <w:sz w:val="24"/>
          <w:szCs w:val="24"/>
        </w:rPr>
        <w:t>235页。</w:t>
      </w:r>
    </w:p>
    <w:p w14:paraId="0F42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孙冶方：《社会主义经济的若干理论问题》，北京：人民出版社，1979年，第70、76-77页。</w:t>
      </w:r>
    </w:p>
    <w:p w14:paraId="36A9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逄先知、金冲及主编：《毛泽东传1949-1976》,北京：中央文献出版社，2003年，第1032页。</w:t>
      </w:r>
    </w:p>
    <w:p w14:paraId="4D7DC0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译著</w:t>
      </w:r>
    </w:p>
    <w:p w14:paraId="1E04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〔国别〕主要责任者：《中文著作名》，翻译者译，出版地：出版者，出版年，引文页码。如翻译者为3人或以上，请采用“第一名翻译者等译”的省略形式。</w:t>
      </w:r>
    </w:p>
    <w:p w14:paraId="19D5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6752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〔德〕黑格尔：《逻辑学》（下），杨一之译，北京：商务印书馆，1976年，第427-428页。</w:t>
      </w:r>
    </w:p>
    <w:p w14:paraId="4B3F2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〔美〕塞缪尔•亨廷顿：《文明的冲突与世界秩序的重建》，周琪等译，北京：新华出版社，2002年，第56页。</w:t>
      </w:r>
    </w:p>
    <w:p w14:paraId="29C009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期刊</w:t>
      </w:r>
    </w:p>
    <w:p w14:paraId="6EA6D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主要责任者：《文章篇名》，《期刊名》XXXX年第X期。</w:t>
      </w:r>
    </w:p>
    <w:p w14:paraId="15A86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6588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任平：《马克思“反思的问题视域”及其当代意义》，《中国社会科学》2006年第6期。</w:t>
      </w:r>
    </w:p>
    <w:p w14:paraId="16A48E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报纸</w:t>
      </w:r>
    </w:p>
    <w:p w14:paraId="1C45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主要责任者：《文章篇名》，《报纸名》XXXX年X月X日。</w:t>
      </w:r>
    </w:p>
    <w:p w14:paraId="5355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3D7E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周扬:《三次伟大的思想解放运动》,《人民日报》1979年5月7日。</w:t>
      </w:r>
    </w:p>
    <w:p w14:paraId="30CB9C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析出文献</w:t>
      </w:r>
    </w:p>
    <w:p w14:paraId="7EFC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析出文献主要责任者：《析出文章篇名》，文献主要责任者：《著作名》，出版地：出版者，出版年，析出文献页码。</w:t>
      </w:r>
    </w:p>
    <w:p w14:paraId="5331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167CB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〔英〕特里·伊格尔顿：《文化之战》，王宁编：《全球化与文化：西方与中国》，北京：北京大学出版社，2002年，第145、148页。</w:t>
      </w:r>
    </w:p>
    <w:p w14:paraId="72A5F5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网络文献</w:t>
      </w:r>
    </w:p>
    <w:p w14:paraId="2A8D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主要责任者：《文章篇名》，网址。</w:t>
      </w:r>
    </w:p>
    <w:p w14:paraId="72399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例如:</w:t>
      </w:r>
    </w:p>
    <w:p w14:paraId="48DC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郑易生：《论中国环境与经济至上主义》，http://www.net.cn/12/2/2006-12-05/3765.html.</w:t>
      </w:r>
    </w:p>
    <w:p w14:paraId="47BC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</w:rPr>
        <w:t>英文注释</w:t>
      </w:r>
    </w:p>
    <w:p w14:paraId="3F7595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著作</w:t>
      </w:r>
    </w:p>
    <w:p w14:paraId="297C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主要责任者，书名(斜体，主体词首字母大写)，出版地：出版者，出版年，引文页码。</w:t>
      </w:r>
    </w:p>
    <w:p w14:paraId="36E8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78B5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Stalin, J., Problems of Leninism, Moscow: Foreign Languages Publishing House, 1947, p. 356.</w:t>
      </w:r>
    </w:p>
    <w:p w14:paraId="0EF3C5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期刊</w:t>
      </w:r>
    </w:p>
    <w:p w14:paraId="0314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主要责任者，“文章名”，刊物名(斜体)，卷期号，出版年。</w:t>
      </w:r>
    </w:p>
    <w:p w14:paraId="4251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 xml:space="preserve"> 例如： H. Leibenstein, “Allocative Efficiency vs. X-Efficiency”, American Economic Review, Vol.56，No.3, 1966.</w:t>
      </w:r>
    </w:p>
    <w:p w14:paraId="6B0104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析出文献</w:t>
      </w:r>
    </w:p>
    <w:p w14:paraId="1A70C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析出文献主要责任者，“文章名”，文献主要责任者，文集名(斜体)，出版地：出版者，出版年，析出文献页码。</w:t>
      </w:r>
    </w:p>
    <w:p w14:paraId="00FB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</w:rPr>
        <w:t>俄文注释</w:t>
      </w:r>
    </w:p>
    <w:p w14:paraId="4386A3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著作</w:t>
      </w:r>
    </w:p>
    <w:p w14:paraId="50C7D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作者姓 作者名和父称（可缩写，斜体） 空格 著作名.出版社，出版年代.页码.</w:t>
      </w:r>
    </w:p>
    <w:p w14:paraId="3238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如多个作者，则作者之间用“,”连接。</w:t>
      </w:r>
    </w:p>
    <w:p w14:paraId="758D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7F19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Мартов Ю.О. Избранное. М., 2000. С. 66.</w:t>
      </w:r>
    </w:p>
    <w:p w14:paraId="54DA00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0" w:firstLineChars="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论文</w:t>
      </w:r>
    </w:p>
    <w:p w14:paraId="6C3B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①发表在刊物中的论文</w:t>
      </w:r>
    </w:p>
    <w:p w14:paraId="6682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作者姓 作者名和父称（可缩写，斜体） 空格 论文名//刊物名.出版年代.期号.页码.</w:t>
      </w:r>
    </w:p>
    <w:p w14:paraId="05D9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5F3D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Львов Д. С. Крест над Россией // Поиск. 19 апреля 2002 г.</w:t>
      </w:r>
    </w:p>
    <w:p w14:paraId="03BD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②发表在著作中的论文</w:t>
      </w:r>
    </w:p>
    <w:p w14:paraId="01B3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作者姓 作者名和父称（可缩写，斜体） 空格 论文名//著作名.出版社，出版年代.页码.</w:t>
      </w:r>
    </w:p>
    <w:p w14:paraId="52FE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例如：</w:t>
      </w:r>
    </w:p>
    <w:p w14:paraId="4C2D1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Картунова А. И. Коминтерн и некоторые вопросы реорганизации Гоминьдана // Коминтерн и Восток. М., 1969. С.233-235.</w:t>
      </w:r>
    </w:p>
    <w:p w14:paraId="3E025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</w:p>
    <w:p w14:paraId="51E7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二、其他注意事项</w:t>
      </w:r>
    </w:p>
    <w:p w14:paraId="381B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请勿在文档中使用彩色文字或特殊符号，保持页面整洁。</w:t>
      </w:r>
    </w:p>
    <w:p w14:paraId="2F53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图片和表格应清晰可辨，图片下方需附有简短说明，表格则需有表头及必要的解释性文字。</w:t>
      </w:r>
    </w:p>
    <w:p w14:paraId="39080FAB">
      <w:pPr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br w:type="page"/>
      </w:r>
    </w:p>
    <w:p w14:paraId="72C89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eastAsia="黑体"/>
          <w:b/>
          <w:sz w:val="44"/>
          <w:lang w:val="en-US" w:eastAsia="zh-CN"/>
        </w:rPr>
      </w:pPr>
      <w:r>
        <w:rPr>
          <w:rFonts w:hint="eastAsia" w:ascii="Times New Roman" w:hAnsi="Times New Roman" w:eastAsia="黑体"/>
          <w:b/>
          <w:sz w:val="22"/>
          <w:szCs w:val="15"/>
          <w:lang w:val="en-US" w:eastAsia="zh-CN"/>
        </w:rPr>
        <w:t>示例.</w:t>
      </w:r>
      <w:bookmarkStart w:id="0" w:name="_GoBack"/>
      <w:bookmarkEnd w:id="0"/>
    </w:p>
    <w:p w14:paraId="574FD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b/>
          <w:sz w:val="44"/>
        </w:rPr>
        <w:t>马克思主义理论与实践研究</w:t>
      </w:r>
    </w:p>
    <w:p w14:paraId="550D9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 w:eastAsia="楷体"/>
          <w:sz w:val="32"/>
        </w:rPr>
        <w:t>——以新时代中国式现代化为例</w:t>
      </w:r>
    </w:p>
    <w:p w14:paraId="6CF5F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张三</w:t>
      </w:r>
    </w:p>
    <w:p w14:paraId="34B28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XX大学马克思主义学院 硕士研究生</w:t>
      </w:r>
    </w:p>
    <w:p w14:paraId="3737C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</w:rPr>
      </w:pPr>
    </w:p>
    <w:p w14:paraId="05155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b/>
          <w:sz w:val="24"/>
        </w:rPr>
        <w:t>摘要</w:t>
      </w:r>
      <w:r>
        <w:rPr>
          <w:rFonts w:hint="eastAsia" w:ascii="Times New Roman" w:hAnsi="Times New Roman" w:eastAsia="黑体"/>
          <w:b/>
          <w:sz w:val="24"/>
          <w:lang w:eastAsia="zh-CN"/>
        </w:rPr>
        <w:t>：</w:t>
      </w:r>
      <w:r>
        <w:rPr>
          <w:rFonts w:ascii="Times New Roman" w:hAnsi="Times New Roman" w:eastAsia="宋体"/>
          <w:sz w:val="24"/>
        </w:rPr>
        <w:t>本文以……</w:t>
      </w:r>
    </w:p>
    <w:p w14:paraId="25F9D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b/>
          <w:sz w:val="24"/>
        </w:rPr>
        <w:t>关键词</w:t>
      </w:r>
      <w:r>
        <w:rPr>
          <w:rFonts w:hint="eastAsia" w:ascii="Times New Roman" w:hAnsi="Times New Roman" w:eastAsia="黑体"/>
          <w:b/>
          <w:sz w:val="24"/>
          <w:lang w:eastAsia="zh-CN"/>
        </w:rPr>
        <w:t>：</w:t>
      </w:r>
      <w:r>
        <w:rPr>
          <w:rFonts w:ascii="Times New Roman" w:hAnsi="Times New Roman" w:eastAsia="宋体"/>
          <w:sz w:val="24"/>
        </w:rPr>
        <w:t>马克思主义；中国式现代化；理论创新</w:t>
      </w:r>
    </w:p>
    <w:p w14:paraId="5AC1B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</w:rPr>
      </w:pPr>
    </w:p>
    <w:p w14:paraId="0CF85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宋体"/>
          <w:b/>
          <w:sz w:val="24"/>
        </w:rPr>
        <w:t>一、引言</w:t>
      </w:r>
    </w:p>
    <w:p w14:paraId="79B43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宋体"/>
          <w:sz w:val="24"/>
        </w:rPr>
        <w:t>正文内容……</w:t>
      </w:r>
    </w:p>
    <w:p w14:paraId="7930E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宋体"/>
          <w:b/>
          <w:sz w:val="24"/>
        </w:rPr>
        <w:t>（一）二级标题</w:t>
      </w:r>
    </w:p>
    <w:p w14:paraId="7AD1E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正文内容……</w:t>
      </w:r>
    </w:p>
    <w:p w14:paraId="7E020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eastAsia" w:ascii="Times New Roman" w:hAnsi="Times New Roman" w:eastAsia="宋体"/>
          <w:sz w:val="22"/>
          <w:szCs w:val="32"/>
          <w:vertAlign w:val="baseline"/>
          <w:lang w:eastAsia="zh-CN"/>
        </w:rPr>
      </w:pPr>
      <w:r>
        <w:rPr>
          <w:rFonts w:hint="eastAsia" w:ascii="Times New Roman" w:hAnsi="Times New Roman" w:eastAsia="宋体"/>
          <w:sz w:val="22"/>
          <w:szCs w:val="32"/>
          <w:vertAlign w:val="baseline"/>
          <w:lang w:eastAsia="zh-CN"/>
        </w:rPr>
        <w:t>（</w:t>
      </w:r>
      <w:r>
        <w:rPr>
          <w:rFonts w:ascii="Times New Roman" w:hAnsi="Times New Roman" w:eastAsia="宋体"/>
          <w:sz w:val="22"/>
          <w:szCs w:val="32"/>
          <w:vertAlign w:val="baseline"/>
        </w:rPr>
        <w:t>文中引用内容右上角插入脚注</w:t>
      </w:r>
      <w:r>
        <w:rPr>
          <w:rFonts w:hint="default" w:ascii="Times New Roman" w:hAnsi="Times New Roman" w:eastAsia="宋体" w:cs="Calibri"/>
          <w:sz w:val="22"/>
          <w:szCs w:val="32"/>
          <w:vertAlign w:val="superscript"/>
        </w:rPr>
        <w:t>①</w:t>
      </w:r>
      <w:r>
        <w:rPr>
          <w:rFonts w:hint="eastAsia" w:ascii="Times New Roman" w:hAnsi="Times New Roman" w:eastAsia="宋体"/>
          <w:sz w:val="22"/>
          <w:szCs w:val="32"/>
          <w:vertAlign w:val="baseline"/>
          <w:lang w:eastAsia="zh-CN"/>
        </w:rPr>
        <w:t>）</w:t>
      </w:r>
    </w:p>
    <w:p w14:paraId="6F680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eastAsia" w:ascii="Times New Roman" w:hAnsi="Times New Roman" w:eastAsia="宋体"/>
          <w:sz w:val="22"/>
          <w:szCs w:val="32"/>
          <w:vertAlign w:val="baseline"/>
          <w:lang w:eastAsia="zh-CN"/>
        </w:rPr>
      </w:pPr>
    </w:p>
    <w:p w14:paraId="5856E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b/>
          <w:sz w:val="24"/>
          <w:szCs w:val="24"/>
        </w:rPr>
        <w:t>参考文献</w:t>
      </w:r>
    </w:p>
    <w:p w14:paraId="48B3F477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《马克思恩格斯选集》第2卷，北京：人民出版社，1995年，第22页。</w:t>
      </w:r>
    </w:p>
    <w:p w14:paraId="124D6C4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任平：《马克思“反思的问题视域”及其当代意义》，《中国社会科学》2006年第6期。</w:t>
      </w:r>
    </w:p>
    <w:p w14:paraId="6AA8DCB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(德)黑格尔：《逻辑学》（下），杨一之译，北京：商务印书馆，1976年，第427页。</w:t>
      </w:r>
    </w:p>
    <w:p w14:paraId="25B88E18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Stalin, J., Problems of Leninism, Moscow: Foreign Languages Publishing House, 1947, p. 356.</w:t>
      </w:r>
    </w:p>
    <w:p w14:paraId="244CC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/>
        </w:rPr>
      </w:pPr>
    </w:p>
    <w:p w14:paraId="12A98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 w:eastAsia="宋体"/>
          <w:sz w:val="18"/>
        </w:rPr>
        <w:t>图1 理论框架示意图</w:t>
      </w:r>
    </w:p>
    <w:p w14:paraId="39F8D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 w:eastAsia="宋体"/>
          <w:sz w:val="18"/>
        </w:rPr>
        <w:t>表1 相关研究对比</w:t>
      </w:r>
    </w:p>
    <w:p w14:paraId="333A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77DD8"/>
    <w:multiLevelType w:val="singleLevel"/>
    <w:tmpl w:val="CC277DD8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BABEA6D"/>
    <w:multiLevelType w:val="singleLevel"/>
    <w:tmpl w:val="3BABEA6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52CA255"/>
    <w:multiLevelType w:val="singleLevel"/>
    <w:tmpl w:val="752CA255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24C0"/>
    <w:rsid w:val="034F46D6"/>
    <w:rsid w:val="0E775FEE"/>
    <w:rsid w:val="0E833451"/>
    <w:rsid w:val="121F5BBC"/>
    <w:rsid w:val="19D83220"/>
    <w:rsid w:val="222F59A7"/>
    <w:rsid w:val="360C6537"/>
    <w:rsid w:val="438F53D9"/>
    <w:rsid w:val="4E8B7765"/>
    <w:rsid w:val="4F1D2EA8"/>
    <w:rsid w:val="50E278D9"/>
    <w:rsid w:val="52ED56B3"/>
    <w:rsid w:val="53CE598B"/>
    <w:rsid w:val="5C2C2CBB"/>
    <w:rsid w:val="5C4B2C29"/>
    <w:rsid w:val="60AE24C0"/>
    <w:rsid w:val="63A86D8C"/>
    <w:rsid w:val="65A25A5D"/>
    <w:rsid w:val="74027884"/>
    <w:rsid w:val="766066A7"/>
    <w:rsid w:val="78941235"/>
    <w:rsid w:val="7E546BEB"/>
    <w:rsid w:val="7E9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1945</Words>
  <Characters>2456</Characters>
  <Lines>0</Lines>
  <Paragraphs>0</Paragraphs>
  <TotalTime>0</TotalTime>
  <ScaleCrop>false</ScaleCrop>
  <LinksUpToDate>false</LinksUpToDate>
  <CharactersWithSpaces>2539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2026-06-30T15:21:00Z</dcterms:created>
  <dc:creator>Wyx</dc:creator>
  <cp:lastModifiedBy>陈书凝</cp:lastModifiedBy>
  <dcterms:modified xsi:type="dcterms:W3CDTF">2026-07-02T07:55:14Z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09CA28A35659442C9334D840EB222D66_13</vt:lpwstr>
  </property>
  <property fmtid="{D5CDD505-2E9C-101B-9397-08002B2CF9AE}" pid="4" name="KSOTemplateDocerSaveRecord">
    <vt:lpwstr>eyJoZGlkIjoiMDIyZjY5NDg3NjEwMDZkMDU5MDNlMmVlNzU4YjRjZWIiLCJ1c2VySWQiOiIxNzI1MDg1MDYyIn0=</vt:lpwstr>
  </property>
</Properties>
</file>