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2" w:rsidRPr="001B13C4" w:rsidRDefault="001B13C4" w:rsidP="001B13C4">
      <w:pPr>
        <w:spacing w:beforeLines="100" w:before="312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3</w:t>
      </w:r>
    </w:p>
    <w:p w:rsidR="00A16922" w:rsidRDefault="001B13C4">
      <w:pPr>
        <w:spacing w:afterLines="150" w:after="468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大学</w:t>
      </w:r>
      <w:r w:rsidR="000A380C">
        <w:rPr>
          <w:rFonts w:ascii="Times New Roman" w:eastAsia="方正小标宋简体" w:hAnsi="Times New Roman" w:hint="eastAsia"/>
          <w:sz w:val="36"/>
          <w:szCs w:val="36"/>
        </w:rPr>
        <w:t>马克思主义学院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高校教师教学创新大赛推荐教师汇总表</w:t>
      </w:r>
    </w:p>
    <w:p w:rsidR="00A16922" w:rsidRDefault="001B13C4">
      <w:pPr>
        <w:spacing w:afterLines="50" w:after="156"/>
        <w:ind w:firstLineChars="500" w:firstLine="1500"/>
        <w:rPr>
          <w:rFonts w:ascii="Times New Roman" w:eastAsia="方正小标宋简体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院系（或教学单位）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>（盖章）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206"/>
        <w:gridCol w:w="1102"/>
        <w:gridCol w:w="854"/>
        <w:gridCol w:w="1302"/>
        <w:gridCol w:w="2268"/>
        <w:gridCol w:w="2366"/>
        <w:gridCol w:w="2028"/>
        <w:gridCol w:w="1560"/>
        <w:gridCol w:w="1134"/>
      </w:tblGrid>
      <w:tr w:rsidR="002E6153" w:rsidTr="0095403B">
        <w:trPr>
          <w:trHeight w:hRule="exact" w:val="861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102" w:type="dxa"/>
            <w:vAlign w:val="center"/>
          </w:tcPr>
          <w:p w:rsidR="002E6153" w:rsidRPr="00A952AF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952AF">
              <w:rPr>
                <w:rFonts w:ascii="Times New Roman" w:hAnsi="Times New Roman" w:hint="eastAsia"/>
                <w:b/>
                <w:sz w:val="24"/>
              </w:rPr>
              <w:t>职工号</w:t>
            </w:r>
          </w:p>
        </w:tc>
        <w:tc>
          <w:tcPr>
            <w:tcW w:w="854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302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称</w:t>
            </w:r>
          </w:p>
        </w:tc>
        <w:tc>
          <w:tcPr>
            <w:tcW w:w="2268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366" w:type="dxa"/>
            <w:vAlign w:val="center"/>
          </w:tcPr>
          <w:p w:rsidR="002E6153" w:rsidRDefault="002E6153" w:rsidP="002E6153">
            <w:pPr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028" w:type="dxa"/>
            <w:vAlign w:val="center"/>
          </w:tcPr>
          <w:p w:rsidR="002E6153" w:rsidRDefault="002E6153" w:rsidP="002E6153">
            <w:pPr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</w:t>
            </w:r>
            <w:r w:rsidR="000D5A15">
              <w:rPr>
                <w:rFonts w:ascii="Times New Roman" w:hAnsi="Times New Roman" w:hint="eastAsia"/>
                <w:b/>
                <w:sz w:val="24"/>
              </w:rPr>
              <w:t>赛道</w:t>
            </w:r>
          </w:p>
        </w:tc>
        <w:tc>
          <w:tcPr>
            <w:tcW w:w="1560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注</w:t>
            </w: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ind w:leftChars="-166" w:left="-349" w:firstLineChars="145" w:firstLine="348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A16922" w:rsidRDefault="00A16922"/>
    <w:sectPr w:rsidR="00A16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FAE" w:rsidRDefault="001D2FAE" w:rsidP="00A952AF">
      <w:r>
        <w:separator/>
      </w:r>
    </w:p>
  </w:endnote>
  <w:endnote w:type="continuationSeparator" w:id="0">
    <w:p w:rsidR="001D2FAE" w:rsidRDefault="001D2FAE" w:rsidP="00A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FAE" w:rsidRDefault="001D2FAE" w:rsidP="00A952AF">
      <w:r>
        <w:separator/>
      </w:r>
    </w:p>
  </w:footnote>
  <w:footnote w:type="continuationSeparator" w:id="0">
    <w:p w:rsidR="001D2FAE" w:rsidRDefault="001D2FAE" w:rsidP="00A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5E3D17"/>
    <w:rsid w:val="000A380C"/>
    <w:rsid w:val="000D5A15"/>
    <w:rsid w:val="001A4711"/>
    <w:rsid w:val="001B13C4"/>
    <w:rsid w:val="001D2FAE"/>
    <w:rsid w:val="002033AE"/>
    <w:rsid w:val="002E6153"/>
    <w:rsid w:val="00320C07"/>
    <w:rsid w:val="004B111A"/>
    <w:rsid w:val="00825E75"/>
    <w:rsid w:val="0095403B"/>
    <w:rsid w:val="00963692"/>
    <w:rsid w:val="00A16922"/>
    <w:rsid w:val="00A952AF"/>
    <w:rsid w:val="3A5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C3019"/>
  <w15:docId w15:val="{5570966F-2DE4-4CD3-AA50-A79A401B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2A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9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2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DELL</cp:lastModifiedBy>
  <cp:revision>5</cp:revision>
  <dcterms:created xsi:type="dcterms:W3CDTF">2022-11-04T10:02:00Z</dcterms:created>
  <dcterms:modified xsi:type="dcterms:W3CDTF">2025-09-30T07:16:00Z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3BE68DF5CE9B484597D814DEB9CB83A9</vt:lpwstr>
  </property>
</Properties>
</file>