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浙江大学攻读博士学位研究生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both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bookmarkStart w:id="0" w:name="_GoBack"/>
            <w:bookmarkEnd w:id="0"/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left="26" w:leftChars="12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</w:t>
      </w:r>
      <w:r>
        <w:rPr>
          <w:rFonts w:hint="eastAsia"/>
        </w:rPr>
        <w:t>。</w:t>
      </w:r>
    </w:p>
    <w:p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DNmMjg4MmM2Y2VkM2ZhMGQ2YWU0ZmM3OTU1ZjY1NTkifQ=="/>
  </w:docVars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66C559F"/>
    <w:rsid w:val="11531836"/>
    <w:rsid w:val="15380A4C"/>
    <w:rsid w:val="29B36EBE"/>
    <w:rsid w:val="3E2717D1"/>
    <w:rsid w:val="5E3B5C04"/>
    <w:rsid w:val="64E952E7"/>
    <w:rsid w:val="6C2B2308"/>
    <w:rsid w:val="71363914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84</TotalTime>
  <ScaleCrop>false</ScaleCrop>
  <LinksUpToDate>false</LinksUpToDate>
  <CharactersWithSpaces>345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2020-12-15T08:47:00Z</dcterms:created>
  <dc:creator>研招办</dc:creator>
  <cp:lastModifiedBy>panyingchao</cp:lastModifiedBy>
  <dcterms:modified xsi:type="dcterms:W3CDTF">2023-10-08T02:31:50Z</dcterms:modified>
  <dc:title>浙江大学       年报考博士研究生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EAE30FCEE8E54CEF9926BEA5B6DBC2E2</vt:lpwstr>
  </property>
</Properties>
</file>