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360" w:lineRule="auto"/>
        <w:ind w:right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Cs/>
          <w:spacing w:val="-16"/>
          <w:kern w:val="2"/>
          <w:sz w:val="32"/>
          <w:szCs w:val="32"/>
          <w:lang w:val="en-US" w:eastAsia="zh-CN" w:bidi="ar-SA"/>
        </w:rPr>
        <w:t>2021年推免生基本信息登记表</w:t>
      </w:r>
    </w:p>
    <w:bookmarkEnd w:id="0"/>
    <w:tbl>
      <w:tblPr>
        <w:tblStyle w:val="5"/>
        <w:tblW w:w="89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1743"/>
        <w:gridCol w:w="800"/>
        <w:gridCol w:w="848"/>
        <w:gridCol w:w="1533"/>
        <w:gridCol w:w="2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二寸照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籍     贯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2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6941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1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1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9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1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9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1" w:type="dxa"/>
            <w:gridSpan w:val="5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99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1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奖励处分</w:t>
            </w:r>
          </w:p>
        </w:tc>
        <w:tc>
          <w:tcPr>
            <w:tcW w:w="6941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999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1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940" w:type="dxa"/>
            <w:gridSpan w:val="6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个人承诺：本人承诺，所填内容属实，否则由本人承担相应责任。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承诺人：               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940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2020-09-24T07:15:41Z</dcterms:created>
  <dc:creator>HP</dc:creator>
  <cp:lastModifiedBy>april</cp:lastModifiedBy>
  <dcterms:modified xsi:type="dcterms:W3CDTF">2020-09-24T07:16:54Z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